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2192" w14:textId="316A2F39" w:rsidR="00D671DD" w:rsidRDefault="00A82A36" w:rsidP="005F39A4">
      <w:pPr>
        <w:pStyle w:val="Heading1"/>
        <w:spacing w:before="0" w:after="0"/>
        <w:jc w:val="center"/>
        <w:rPr>
          <w:b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1F5CFC3" wp14:editId="27A91F95">
            <wp:extent cx="2759528" cy="1051249"/>
            <wp:effectExtent l="0" t="0" r="0" b="3175"/>
            <wp:docPr id="210733338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62202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051" cy="109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9D1F27" w14:paraId="6B195E01" w14:textId="77777777" w:rsidTr="000628CC">
        <w:trPr>
          <w:trHeight w:val="720"/>
        </w:trPr>
        <w:tc>
          <w:tcPr>
            <w:tcW w:w="9350" w:type="dxa"/>
            <w:gridSpan w:val="2"/>
            <w:tcBorders>
              <w:top w:val="single" w:sz="12" w:space="0" w:color="auto"/>
            </w:tcBorders>
          </w:tcPr>
          <w:p w14:paraId="1CA46DEA" w14:textId="14CC6A2C" w:rsidR="009D1F27" w:rsidRPr="00A83A19" w:rsidRDefault="000628CC" w:rsidP="0057341A">
            <w:pPr>
              <w:spacing w:before="6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  <w:r w:rsidR="009D1F27" w:rsidRPr="00A83A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olicy # </w:t>
            </w:r>
            <w:r w:rsidR="009D1F27" w:rsidRPr="00A83A19">
              <w:rPr>
                <w:rFonts w:ascii="Calibri" w:hAnsi="Calibri" w:cs="Calibri"/>
              </w:rPr>
              <w:t>(</w:t>
            </w:r>
            <w:proofErr w:type="gramEnd"/>
            <w:r w:rsidR="009D1F27" w:rsidRPr="00A83A19">
              <w:rPr>
                <w:rFonts w:ascii="Calibri" w:hAnsi="Calibri" w:cs="Calibri"/>
              </w:rPr>
              <w:t>Select area and next available number):</w:t>
            </w:r>
            <w:r w:rsidR="009D1F27" w:rsidRPr="00A83A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Policy Name</w:t>
            </w:r>
          </w:p>
        </w:tc>
      </w:tr>
      <w:tr w:rsidR="00CD2512" w14:paraId="4D0ABCF5" w14:textId="77777777" w:rsidTr="000628CC">
        <w:trPr>
          <w:trHeight w:val="720"/>
        </w:trPr>
        <w:tc>
          <w:tcPr>
            <w:tcW w:w="3325" w:type="dxa"/>
            <w:vAlign w:val="bottom"/>
          </w:tcPr>
          <w:p w14:paraId="091FF2D0" w14:textId="77777777" w:rsidR="00CD2512" w:rsidRPr="00A83A19" w:rsidRDefault="00CD2512" w:rsidP="00797DE4">
            <w:pPr>
              <w:spacing w:before="120"/>
              <w:jc w:val="right"/>
              <w:rPr>
                <w:rFonts w:ascii="Calibri" w:hAnsi="Calibri" w:cs="Calibri"/>
              </w:rPr>
            </w:pPr>
            <w:r w:rsidRPr="00A83A19">
              <w:rPr>
                <w:rFonts w:ascii="Calibri" w:hAnsi="Calibri" w:cs="Calibri"/>
              </w:rPr>
              <w:t xml:space="preserve">Recommended for Approval by: 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bottom"/>
          </w:tcPr>
          <w:p w14:paraId="29B2D7BA" w14:textId="77777777" w:rsidR="00CD2512" w:rsidRPr="00A83A19" w:rsidRDefault="00CD2512" w:rsidP="00797DE4">
            <w:pPr>
              <w:rPr>
                <w:rFonts w:ascii="Calibri" w:hAnsi="Calibri" w:cs="Calibri"/>
              </w:rPr>
            </w:pPr>
          </w:p>
        </w:tc>
      </w:tr>
      <w:tr w:rsidR="00CD2512" w14:paraId="609AA4EC" w14:textId="77777777" w:rsidTr="00797DE4">
        <w:tc>
          <w:tcPr>
            <w:tcW w:w="3325" w:type="dxa"/>
          </w:tcPr>
          <w:p w14:paraId="2FFFDA4C" w14:textId="77777777" w:rsidR="00CD2512" w:rsidRPr="00A83A19" w:rsidRDefault="00CD2512" w:rsidP="00797DE4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6025" w:type="dxa"/>
            <w:tcBorders>
              <w:top w:val="single" w:sz="4" w:space="0" w:color="auto"/>
            </w:tcBorders>
          </w:tcPr>
          <w:p w14:paraId="0566608B" w14:textId="26AD7D07" w:rsidR="00CD2512" w:rsidRPr="00A83A19" w:rsidRDefault="00A87BB6" w:rsidP="00797DE4">
            <w:pPr>
              <w:rPr>
                <w:rFonts w:ascii="Calibri" w:hAnsi="Calibri" w:cs="Calibri"/>
              </w:rPr>
            </w:pPr>
            <w:r w:rsidRPr="00A83A19">
              <w:rPr>
                <w:rFonts w:ascii="Calibri" w:hAnsi="Calibri" w:cs="Calibri"/>
              </w:rPr>
              <w:t>Vice President Name</w:t>
            </w:r>
            <w:r w:rsidR="005B6615" w:rsidRPr="00A83A19">
              <w:rPr>
                <w:rFonts w:ascii="Calibri" w:hAnsi="Calibri" w:cs="Calibri"/>
              </w:rPr>
              <w:t xml:space="preserve"> (signature above)</w:t>
            </w:r>
          </w:p>
          <w:p w14:paraId="43925A2F" w14:textId="2F55B803" w:rsidR="00CD2512" w:rsidRPr="00A83A19" w:rsidRDefault="00A87BB6" w:rsidP="00797DE4">
            <w:pPr>
              <w:rPr>
                <w:rFonts w:ascii="Calibri" w:hAnsi="Calibri" w:cs="Calibri"/>
              </w:rPr>
            </w:pPr>
            <w:r w:rsidRPr="00A83A19">
              <w:rPr>
                <w:rFonts w:ascii="Calibri" w:hAnsi="Calibri" w:cs="Calibri"/>
              </w:rPr>
              <w:t>Title</w:t>
            </w:r>
          </w:p>
        </w:tc>
      </w:tr>
      <w:tr w:rsidR="00CD2512" w14:paraId="42B59417" w14:textId="77777777" w:rsidTr="009D1F27">
        <w:trPr>
          <w:trHeight w:val="720"/>
        </w:trPr>
        <w:tc>
          <w:tcPr>
            <w:tcW w:w="3325" w:type="dxa"/>
            <w:vAlign w:val="bottom"/>
          </w:tcPr>
          <w:p w14:paraId="27B5E87F" w14:textId="77777777" w:rsidR="00CD2512" w:rsidRPr="00A83A19" w:rsidRDefault="00CD2512" w:rsidP="00797DE4">
            <w:pPr>
              <w:spacing w:before="120"/>
              <w:jc w:val="right"/>
              <w:rPr>
                <w:rFonts w:ascii="Calibri" w:hAnsi="Calibri" w:cs="Calibri"/>
              </w:rPr>
            </w:pPr>
            <w:r w:rsidRPr="00A83A19">
              <w:rPr>
                <w:rFonts w:ascii="Calibri" w:hAnsi="Calibri" w:cs="Calibri"/>
                <w:b/>
              </w:rPr>
              <w:t>Approved by: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bottom"/>
          </w:tcPr>
          <w:p w14:paraId="08A52628" w14:textId="77777777" w:rsidR="00CD2512" w:rsidRPr="00A83A19" w:rsidRDefault="00CD2512" w:rsidP="00797DE4">
            <w:pPr>
              <w:rPr>
                <w:rFonts w:ascii="Calibri" w:hAnsi="Calibri" w:cs="Calibri"/>
              </w:rPr>
            </w:pPr>
          </w:p>
        </w:tc>
      </w:tr>
      <w:tr w:rsidR="00CD2512" w14:paraId="3EA41539" w14:textId="77777777" w:rsidTr="000628CC">
        <w:tc>
          <w:tcPr>
            <w:tcW w:w="3325" w:type="dxa"/>
          </w:tcPr>
          <w:p w14:paraId="4AFEFBBD" w14:textId="77777777" w:rsidR="00CD2512" w:rsidRPr="00A83A19" w:rsidRDefault="00CD2512" w:rsidP="00797DE4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6025" w:type="dxa"/>
            <w:tcBorders>
              <w:top w:val="single" w:sz="4" w:space="0" w:color="auto"/>
            </w:tcBorders>
          </w:tcPr>
          <w:p w14:paraId="330C6325" w14:textId="77777777" w:rsidR="00CD2512" w:rsidRPr="00A83A19" w:rsidRDefault="00CD2512" w:rsidP="00797DE4">
            <w:pPr>
              <w:rPr>
                <w:rFonts w:ascii="Calibri" w:hAnsi="Calibri" w:cs="Calibri"/>
              </w:rPr>
            </w:pPr>
            <w:r w:rsidRPr="00A83A19">
              <w:rPr>
                <w:rFonts w:ascii="Calibri" w:hAnsi="Calibri" w:cs="Calibri"/>
              </w:rPr>
              <w:t>Jon Anderson, Ph.D.</w:t>
            </w:r>
          </w:p>
          <w:p w14:paraId="7D4441FA" w14:textId="77777777" w:rsidR="00CD2512" w:rsidRPr="00A83A19" w:rsidRDefault="00CD2512" w:rsidP="00797DE4">
            <w:pPr>
              <w:rPr>
                <w:rFonts w:ascii="Calibri" w:hAnsi="Calibri" w:cs="Calibri"/>
              </w:rPr>
            </w:pPr>
            <w:r w:rsidRPr="00A83A19">
              <w:rPr>
                <w:rFonts w:ascii="Calibri" w:hAnsi="Calibri" w:cs="Calibri"/>
              </w:rPr>
              <w:t>President</w:t>
            </w:r>
          </w:p>
        </w:tc>
      </w:tr>
      <w:tr w:rsidR="00D91CE7" w14:paraId="519173B3" w14:textId="77777777" w:rsidTr="000628CC">
        <w:trPr>
          <w:trHeight w:val="720"/>
        </w:trPr>
        <w:tc>
          <w:tcPr>
            <w:tcW w:w="9350" w:type="dxa"/>
            <w:gridSpan w:val="2"/>
            <w:tcBorders>
              <w:bottom w:val="single" w:sz="12" w:space="0" w:color="auto"/>
            </w:tcBorders>
            <w:vAlign w:val="bottom"/>
          </w:tcPr>
          <w:p w14:paraId="6AC6394F" w14:textId="3635153A" w:rsidR="00D91CE7" w:rsidRPr="00A83A19" w:rsidRDefault="00D91CE7" w:rsidP="000628CC">
            <w:pPr>
              <w:spacing w:after="120"/>
              <w:rPr>
                <w:rFonts w:ascii="Calibri" w:hAnsi="Calibri" w:cs="Calibri"/>
              </w:rPr>
            </w:pPr>
            <w:r w:rsidRPr="00A83A19">
              <w:rPr>
                <w:rFonts w:ascii="Calibri" w:hAnsi="Calibri" w:cs="Calibri"/>
                <w:b/>
                <w:bCs/>
              </w:rPr>
              <w:t>Effective Date:</w:t>
            </w:r>
            <w:r w:rsidRPr="00A83A19">
              <w:rPr>
                <w:rFonts w:ascii="Calibri" w:hAnsi="Calibri" w:cs="Calibri"/>
              </w:rPr>
              <w:t xml:space="preserve"> MM/DD/YYYY</w:t>
            </w:r>
          </w:p>
        </w:tc>
      </w:tr>
    </w:tbl>
    <w:p w14:paraId="3EF3D808" w14:textId="51C2564E" w:rsidR="00D671DD" w:rsidRPr="00C95DA4" w:rsidRDefault="00D671DD" w:rsidP="00D671DD">
      <w:pPr>
        <w:pStyle w:val="ListParagraph"/>
        <w:numPr>
          <w:ilvl w:val="0"/>
          <w:numId w:val="1"/>
        </w:numPr>
        <w:spacing w:before="360" w:after="120"/>
        <w:contextualSpacing w:val="0"/>
        <w:rPr>
          <w:rFonts w:ascii="Calibri" w:hAnsi="Calibri" w:cstheme="minorHAnsi"/>
          <w:b/>
        </w:rPr>
      </w:pPr>
      <w:r w:rsidRPr="00C95DA4">
        <w:rPr>
          <w:rFonts w:ascii="Calibri" w:hAnsi="Calibri" w:cstheme="minorHAnsi"/>
          <w:b/>
        </w:rPr>
        <w:t>Intent</w:t>
      </w:r>
    </w:p>
    <w:p w14:paraId="2BB377DC" w14:textId="77777777" w:rsidR="00D671DD" w:rsidRPr="00C95DA4" w:rsidRDefault="00D671DD" w:rsidP="00D671DD">
      <w:pPr>
        <w:pStyle w:val="BodyText"/>
        <w:spacing w:before="120" w:after="120"/>
        <w:ind w:left="360" w:right="461"/>
        <w:rPr>
          <w:rFonts w:ascii="Calibri" w:hAnsi="Calibri" w:cstheme="minorHAnsi"/>
          <w:w w:val="105"/>
          <w:sz w:val="22"/>
          <w:szCs w:val="22"/>
        </w:rPr>
      </w:pPr>
      <w:r w:rsidRPr="00C95DA4">
        <w:rPr>
          <w:rFonts w:ascii="Calibri" w:hAnsi="Calibri" w:cstheme="minorHAnsi"/>
          <w:w w:val="105"/>
          <w:sz w:val="22"/>
          <w:szCs w:val="22"/>
        </w:rPr>
        <w:t>Insert purpose and scope.</w:t>
      </w:r>
      <w:r w:rsidRPr="00C95DA4">
        <w:rPr>
          <w:rFonts w:ascii="Calibri" w:hAnsi="Calibri" w:cstheme="minorHAnsi"/>
          <w:bCs/>
        </w:rPr>
        <w:t xml:space="preserve"> </w:t>
      </w:r>
    </w:p>
    <w:p w14:paraId="1F09FB4E" w14:textId="77777777" w:rsidR="00D671DD" w:rsidRPr="00C95DA4" w:rsidRDefault="00D671DD" w:rsidP="00E12211">
      <w:pPr>
        <w:pStyle w:val="BodyText"/>
        <w:numPr>
          <w:ilvl w:val="0"/>
          <w:numId w:val="1"/>
        </w:numPr>
        <w:spacing w:before="240" w:after="120"/>
        <w:ind w:right="461"/>
        <w:rPr>
          <w:rFonts w:ascii="Calibri" w:hAnsi="Calibri" w:cstheme="minorHAnsi"/>
          <w:b/>
          <w:sz w:val="22"/>
          <w:szCs w:val="22"/>
        </w:rPr>
      </w:pPr>
      <w:r w:rsidRPr="00C95DA4">
        <w:rPr>
          <w:rFonts w:ascii="Calibri" w:hAnsi="Calibri" w:cstheme="minorHAnsi"/>
          <w:b/>
          <w:sz w:val="22"/>
          <w:szCs w:val="22"/>
        </w:rPr>
        <w:t>Definition(s)</w:t>
      </w:r>
    </w:p>
    <w:p w14:paraId="5CFAA4A5" w14:textId="77777777" w:rsidR="00D671DD" w:rsidRPr="00C95DA4" w:rsidRDefault="00D671DD" w:rsidP="00D671DD">
      <w:pPr>
        <w:pStyle w:val="BodyText"/>
        <w:spacing w:before="120" w:after="120"/>
        <w:ind w:left="360" w:right="461"/>
        <w:rPr>
          <w:rFonts w:ascii="Calibri" w:hAnsi="Calibri" w:cstheme="minorHAnsi"/>
          <w:bCs/>
          <w:sz w:val="22"/>
          <w:szCs w:val="22"/>
        </w:rPr>
      </w:pPr>
      <w:r w:rsidRPr="00C95DA4">
        <w:rPr>
          <w:rFonts w:ascii="Calibri" w:hAnsi="Calibri" w:cstheme="minorHAnsi"/>
          <w:bCs/>
          <w:sz w:val="22"/>
          <w:szCs w:val="22"/>
        </w:rPr>
        <w:t xml:space="preserve">Insert relevant and applicable definitions here. </w:t>
      </w:r>
    </w:p>
    <w:p w14:paraId="168B2875" w14:textId="03C184AA" w:rsidR="00D671DD" w:rsidRPr="00C95DA4" w:rsidRDefault="00D671DD" w:rsidP="00D671DD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libri" w:hAnsi="Calibri" w:cstheme="minorHAnsi"/>
          <w:b/>
        </w:rPr>
      </w:pPr>
      <w:r w:rsidRPr="00C95DA4">
        <w:rPr>
          <w:rFonts w:ascii="Calibri" w:hAnsi="Calibri" w:cstheme="minorHAnsi"/>
          <w:b/>
        </w:rPr>
        <w:t>Policy</w:t>
      </w:r>
      <w:r w:rsidR="00E74CAC" w:rsidRPr="00C95DA4">
        <w:rPr>
          <w:rFonts w:ascii="Calibri" w:hAnsi="Calibri" w:cstheme="minorHAnsi"/>
          <w:b/>
        </w:rPr>
        <w:t xml:space="preserve"> </w:t>
      </w:r>
      <w:r w:rsidR="00B81FB7" w:rsidRPr="00C95DA4">
        <w:rPr>
          <w:rFonts w:ascii="Calibri" w:hAnsi="Calibri" w:cstheme="minorHAnsi"/>
          <w:b/>
        </w:rPr>
        <w:t>Statement</w:t>
      </w:r>
    </w:p>
    <w:p w14:paraId="739BD429" w14:textId="55D5034F" w:rsidR="00D671DD" w:rsidRPr="00C95DA4" w:rsidRDefault="006E404B" w:rsidP="00D671DD">
      <w:pPr>
        <w:pStyle w:val="BodyText"/>
        <w:spacing w:before="120" w:after="120"/>
        <w:ind w:left="360" w:right="461"/>
        <w:rPr>
          <w:rFonts w:ascii="Calibri" w:hAnsi="Calibri" w:cstheme="minorHAnsi"/>
          <w:w w:val="105"/>
          <w:sz w:val="22"/>
          <w:szCs w:val="22"/>
        </w:rPr>
      </w:pPr>
      <w:r w:rsidRPr="00C95DA4">
        <w:rPr>
          <w:rFonts w:ascii="Calibri" w:hAnsi="Calibri" w:cstheme="minorBidi"/>
          <w:w w:val="105"/>
          <w:sz w:val="22"/>
          <w:szCs w:val="22"/>
        </w:rPr>
        <w:t xml:space="preserve">Insert </w:t>
      </w:r>
      <w:r w:rsidR="00B81FB7" w:rsidRPr="00C95DA4">
        <w:rPr>
          <w:rFonts w:ascii="Calibri" w:hAnsi="Calibri" w:cstheme="minorBidi"/>
          <w:w w:val="105"/>
          <w:sz w:val="22"/>
          <w:szCs w:val="22"/>
        </w:rPr>
        <w:t>p</w:t>
      </w:r>
      <w:r w:rsidRPr="00C95DA4">
        <w:rPr>
          <w:rFonts w:ascii="Calibri" w:hAnsi="Calibri" w:cstheme="minorBidi"/>
          <w:w w:val="105"/>
          <w:sz w:val="22"/>
          <w:szCs w:val="22"/>
        </w:rPr>
        <w:t xml:space="preserve">olicy </w:t>
      </w:r>
      <w:r w:rsidR="00B81FB7" w:rsidRPr="00C95DA4">
        <w:rPr>
          <w:rFonts w:ascii="Calibri" w:hAnsi="Calibri" w:cstheme="minorBidi"/>
          <w:w w:val="105"/>
          <w:sz w:val="22"/>
          <w:szCs w:val="22"/>
        </w:rPr>
        <w:t>statement</w:t>
      </w:r>
      <w:r w:rsidR="00EA2AA5" w:rsidRPr="00C95DA4">
        <w:rPr>
          <w:rFonts w:ascii="Calibri" w:hAnsi="Calibri" w:cstheme="minorBidi"/>
          <w:w w:val="105"/>
          <w:sz w:val="22"/>
          <w:szCs w:val="22"/>
        </w:rPr>
        <w:t xml:space="preserve"> here.</w:t>
      </w:r>
    </w:p>
    <w:p w14:paraId="5D98D34C" w14:textId="52ECC325" w:rsidR="00D671DD" w:rsidRPr="00C95DA4" w:rsidRDefault="00D671DD" w:rsidP="00D671DD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libri" w:hAnsi="Calibri" w:cstheme="minorHAnsi"/>
          <w:b/>
        </w:rPr>
      </w:pPr>
      <w:r w:rsidRPr="00C95DA4">
        <w:rPr>
          <w:rFonts w:ascii="Calibri" w:hAnsi="Calibri" w:cstheme="minorHAnsi"/>
          <w:b/>
        </w:rPr>
        <w:t xml:space="preserve">Related </w:t>
      </w:r>
      <w:r w:rsidR="00E30DB6">
        <w:rPr>
          <w:rFonts w:ascii="Calibri" w:hAnsi="Calibri" w:cstheme="minorHAnsi"/>
          <w:b/>
        </w:rPr>
        <w:t>P</w:t>
      </w:r>
      <w:r w:rsidRPr="00C95DA4">
        <w:rPr>
          <w:rFonts w:ascii="Calibri" w:hAnsi="Calibri" w:cstheme="minorHAnsi"/>
          <w:b/>
        </w:rPr>
        <w:t>olicies</w:t>
      </w:r>
    </w:p>
    <w:p w14:paraId="4AEF0352" w14:textId="77777777" w:rsidR="00D671DD" w:rsidRPr="00C95DA4" w:rsidRDefault="00E03E8F" w:rsidP="00EF1563">
      <w:pPr>
        <w:pStyle w:val="ListParagraph"/>
        <w:spacing w:before="120" w:after="120"/>
        <w:ind w:left="360"/>
        <w:contextualSpacing w:val="0"/>
        <w:rPr>
          <w:rFonts w:ascii="Calibri" w:hAnsi="Calibri" w:cstheme="minorHAnsi"/>
          <w:bCs/>
        </w:rPr>
      </w:pPr>
      <w:r w:rsidRPr="00C95DA4">
        <w:rPr>
          <w:rFonts w:ascii="Calibri" w:hAnsi="Calibri" w:cstheme="minorHAnsi"/>
          <w:bCs/>
        </w:rPr>
        <w:t>List any related policies</w:t>
      </w:r>
      <w:r w:rsidR="00EF1563" w:rsidRPr="00C95DA4">
        <w:rPr>
          <w:rFonts w:ascii="Calibri" w:hAnsi="Calibri" w:cstheme="minorHAnsi"/>
          <w:bCs/>
        </w:rPr>
        <w:t xml:space="preserve"> or procedures.</w:t>
      </w:r>
      <w:r w:rsidR="00D671DD" w:rsidRPr="00C95DA4">
        <w:rPr>
          <w:rFonts w:ascii="Calibri" w:hAnsi="Calibri" w:cstheme="minorHAnsi"/>
          <w:bCs/>
        </w:rPr>
        <w:t xml:space="preserve"> </w:t>
      </w:r>
    </w:p>
    <w:p w14:paraId="7CDD9D6B" w14:textId="2B3B5D7E" w:rsidR="006E404B" w:rsidRPr="00C95DA4" w:rsidRDefault="00D671DD" w:rsidP="006E404B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libri" w:hAnsi="Calibri" w:cstheme="minorHAnsi"/>
          <w:b/>
        </w:rPr>
      </w:pPr>
      <w:r w:rsidRPr="00C95DA4">
        <w:rPr>
          <w:rFonts w:ascii="Calibri" w:hAnsi="Calibri" w:cstheme="minorHAnsi"/>
          <w:b/>
        </w:rPr>
        <w:t>Contact Informatio</w:t>
      </w:r>
      <w:r w:rsidR="00E03E8F" w:rsidRPr="00C95DA4">
        <w:rPr>
          <w:rFonts w:ascii="Calibri" w:hAnsi="Calibri" w:cstheme="minorHAnsi"/>
          <w:b/>
        </w:rPr>
        <w:t>n</w:t>
      </w:r>
    </w:p>
    <w:p w14:paraId="207B266F" w14:textId="41C9A3B5" w:rsidR="00E03E8F" w:rsidRPr="00C95DA4" w:rsidRDefault="00E03E8F" w:rsidP="00EF1563">
      <w:pPr>
        <w:pStyle w:val="ListParagraph"/>
        <w:spacing w:before="120" w:after="120"/>
        <w:ind w:left="360"/>
        <w:contextualSpacing w:val="0"/>
        <w:rPr>
          <w:rFonts w:ascii="Calibri" w:hAnsi="Calibri" w:cstheme="minorHAnsi"/>
          <w:bCs/>
        </w:rPr>
      </w:pPr>
      <w:r w:rsidRPr="00C95DA4">
        <w:rPr>
          <w:rFonts w:ascii="Calibri" w:hAnsi="Calibri" w:cstheme="minorHAnsi"/>
          <w:bCs/>
        </w:rPr>
        <w:t>Insert Vice President responsible for policy (by title</w:t>
      </w:r>
      <w:proofErr w:type="gramStart"/>
      <w:r w:rsidRPr="00C95DA4">
        <w:rPr>
          <w:rFonts w:ascii="Calibri" w:hAnsi="Calibri" w:cstheme="minorHAnsi"/>
          <w:bCs/>
        </w:rPr>
        <w:t>);</w:t>
      </w:r>
      <w:proofErr w:type="gramEnd"/>
      <w:r w:rsidRPr="00C95DA4">
        <w:rPr>
          <w:rFonts w:ascii="Calibri" w:hAnsi="Calibri" w:cstheme="minorHAnsi"/>
          <w:bCs/>
        </w:rPr>
        <w:t xml:space="preserve"> list other contact information as appropriate.</w:t>
      </w:r>
    </w:p>
    <w:p w14:paraId="2EB1F3E0" w14:textId="0A64931A" w:rsidR="00E03E8F" w:rsidRPr="00C95DA4" w:rsidRDefault="00E03E8F" w:rsidP="006E404B">
      <w:pPr>
        <w:pStyle w:val="ListParagraph"/>
        <w:numPr>
          <w:ilvl w:val="0"/>
          <w:numId w:val="1"/>
        </w:numPr>
        <w:spacing w:before="240" w:after="120"/>
        <w:contextualSpacing w:val="0"/>
        <w:rPr>
          <w:rFonts w:ascii="Calibri" w:hAnsi="Calibri" w:cstheme="minorHAnsi"/>
          <w:b/>
        </w:rPr>
      </w:pPr>
      <w:r w:rsidRPr="00C95DA4">
        <w:rPr>
          <w:rFonts w:ascii="Calibri" w:hAnsi="Calibri" w:cstheme="minorHAnsi"/>
          <w:b/>
        </w:rPr>
        <w:t>Policy Review Schedule</w:t>
      </w:r>
    </w:p>
    <w:p w14:paraId="16DECBE6" w14:textId="431C840A" w:rsidR="00D674DA" w:rsidRPr="00C95DA4" w:rsidRDefault="00E03E8F" w:rsidP="7BCDA317">
      <w:pPr>
        <w:pStyle w:val="ListParagraph"/>
        <w:spacing w:before="120" w:after="120"/>
        <w:ind w:left="360"/>
        <w:rPr>
          <w:rFonts w:ascii="Calibri" w:hAnsi="Calibri" w:cstheme="minorBidi"/>
        </w:rPr>
      </w:pPr>
      <w:r w:rsidRPr="00C95DA4">
        <w:rPr>
          <w:rFonts w:ascii="Calibri" w:hAnsi="Calibri" w:cstheme="minorBidi"/>
        </w:rPr>
        <w:t xml:space="preserve">Each policy shall be reviewed by the corresponding Vice President on a regular basis as appropriate. </w:t>
      </w:r>
    </w:p>
    <w:sectPr w:rsidR="00D674DA" w:rsidRPr="00C95DA4" w:rsidSect="00C23EC7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57CB" w14:textId="77777777" w:rsidR="00E723E5" w:rsidRDefault="00E723E5" w:rsidP="00E12211">
      <w:r>
        <w:separator/>
      </w:r>
    </w:p>
  </w:endnote>
  <w:endnote w:type="continuationSeparator" w:id="0">
    <w:p w14:paraId="1E320EAE" w14:textId="77777777" w:rsidR="00E723E5" w:rsidRDefault="00E723E5" w:rsidP="00E12211">
      <w:r>
        <w:continuationSeparator/>
      </w:r>
    </w:p>
  </w:endnote>
  <w:endnote w:type="continuationNotice" w:id="1">
    <w:p w14:paraId="581E3CC2" w14:textId="77777777" w:rsidR="00E723E5" w:rsidRDefault="00E72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7632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316F1E" w14:textId="75D6931A" w:rsidR="00AD1A50" w:rsidRDefault="00AD1A50">
            <w:pPr>
              <w:pStyle w:val="Footer"/>
              <w:jc w:val="right"/>
            </w:pPr>
            <w:r w:rsidRPr="00AD1A50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AD1A50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AD1A50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AD1A5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1A50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AD1A5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D1A50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AD1A50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AD1A50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AD1A5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D1A50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AD1A5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0C78F5EE" w14:textId="77777777" w:rsidR="00AD1A50" w:rsidRDefault="00AD1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8546" w14:textId="77777777" w:rsidR="00E723E5" w:rsidRDefault="00E723E5" w:rsidP="00E12211">
      <w:r>
        <w:separator/>
      </w:r>
    </w:p>
  </w:footnote>
  <w:footnote w:type="continuationSeparator" w:id="0">
    <w:p w14:paraId="63018295" w14:textId="77777777" w:rsidR="00E723E5" w:rsidRDefault="00E723E5" w:rsidP="00E12211">
      <w:r>
        <w:continuationSeparator/>
      </w:r>
    </w:p>
  </w:footnote>
  <w:footnote w:type="continuationNotice" w:id="1">
    <w:p w14:paraId="0B7C30F8" w14:textId="77777777" w:rsidR="00E723E5" w:rsidRDefault="00E723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333E4"/>
    <w:multiLevelType w:val="hybridMultilevel"/>
    <w:tmpl w:val="70CE2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50D00ED0"/>
    <w:multiLevelType w:val="hybridMultilevel"/>
    <w:tmpl w:val="C6EE0AC8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E844F9"/>
    <w:multiLevelType w:val="hybridMultilevel"/>
    <w:tmpl w:val="9822F8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46B24"/>
    <w:multiLevelType w:val="hybridMultilevel"/>
    <w:tmpl w:val="A8124186"/>
    <w:lvl w:ilvl="0" w:tplc="D7D8F78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79CA1B5D"/>
    <w:multiLevelType w:val="hybridMultilevel"/>
    <w:tmpl w:val="CBD05E2E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7B135790"/>
    <w:multiLevelType w:val="hybridMultilevel"/>
    <w:tmpl w:val="E654C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8318763">
    <w:abstractNumId w:val="2"/>
  </w:num>
  <w:num w:numId="2" w16cid:durableId="722950084">
    <w:abstractNumId w:val="1"/>
  </w:num>
  <w:num w:numId="3" w16cid:durableId="810907630">
    <w:abstractNumId w:val="3"/>
  </w:num>
  <w:num w:numId="4" w16cid:durableId="701636545">
    <w:abstractNumId w:val="4"/>
  </w:num>
  <w:num w:numId="5" w16cid:durableId="1773669898">
    <w:abstractNumId w:val="5"/>
  </w:num>
  <w:num w:numId="6" w16cid:durableId="15604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DD"/>
    <w:rsid w:val="00027772"/>
    <w:rsid w:val="0006146E"/>
    <w:rsid w:val="000628CC"/>
    <w:rsid w:val="00097117"/>
    <w:rsid w:val="000B05B3"/>
    <w:rsid w:val="000E29CD"/>
    <w:rsid w:val="001557F6"/>
    <w:rsid w:val="00161E15"/>
    <w:rsid w:val="0017701C"/>
    <w:rsid w:val="001858A8"/>
    <w:rsid w:val="001B2A92"/>
    <w:rsid w:val="00205538"/>
    <w:rsid w:val="00231F06"/>
    <w:rsid w:val="00246B81"/>
    <w:rsid w:val="00275979"/>
    <w:rsid w:val="002A5B4F"/>
    <w:rsid w:val="002A62FF"/>
    <w:rsid w:val="002D5AB9"/>
    <w:rsid w:val="003B7B97"/>
    <w:rsid w:val="003F41CD"/>
    <w:rsid w:val="00405A86"/>
    <w:rsid w:val="004542A6"/>
    <w:rsid w:val="004774F0"/>
    <w:rsid w:val="004A188A"/>
    <w:rsid w:val="00517C82"/>
    <w:rsid w:val="00542175"/>
    <w:rsid w:val="0057341A"/>
    <w:rsid w:val="00574238"/>
    <w:rsid w:val="00580776"/>
    <w:rsid w:val="005B572D"/>
    <w:rsid w:val="005B6615"/>
    <w:rsid w:val="005F39A4"/>
    <w:rsid w:val="00630675"/>
    <w:rsid w:val="00652567"/>
    <w:rsid w:val="00684762"/>
    <w:rsid w:val="006936C8"/>
    <w:rsid w:val="006A7599"/>
    <w:rsid w:val="006E2F34"/>
    <w:rsid w:val="006E404B"/>
    <w:rsid w:val="00716BF0"/>
    <w:rsid w:val="007953B2"/>
    <w:rsid w:val="007D1ECF"/>
    <w:rsid w:val="007F2A62"/>
    <w:rsid w:val="008212DC"/>
    <w:rsid w:val="00845CDF"/>
    <w:rsid w:val="008A0313"/>
    <w:rsid w:val="008B1EFA"/>
    <w:rsid w:val="009264FB"/>
    <w:rsid w:val="00927AB9"/>
    <w:rsid w:val="00936394"/>
    <w:rsid w:val="009819FE"/>
    <w:rsid w:val="009C282E"/>
    <w:rsid w:val="009D1F27"/>
    <w:rsid w:val="009F4ADE"/>
    <w:rsid w:val="00A543A0"/>
    <w:rsid w:val="00A82A36"/>
    <w:rsid w:val="00A83A19"/>
    <w:rsid w:val="00A847F8"/>
    <w:rsid w:val="00A87BB6"/>
    <w:rsid w:val="00AD1A50"/>
    <w:rsid w:val="00B81FB7"/>
    <w:rsid w:val="00BA33E4"/>
    <w:rsid w:val="00BB6810"/>
    <w:rsid w:val="00C23EC7"/>
    <w:rsid w:val="00C7200A"/>
    <w:rsid w:val="00C87CB0"/>
    <w:rsid w:val="00C95DA4"/>
    <w:rsid w:val="00CC1AD7"/>
    <w:rsid w:val="00CC7B6A"/>
    <w:rsid w:val="00CD2512"/>
    <w:rsid w:val="00D55AFE"/>
    <w:rsid w:val="00D63658"/>
    <w:rsid w:val="00D671DD"/>
    <w:rsid w:val="00D674DA"/>
    <w:rsid w:val="00D91CE7"/>
    <w:rsid w:val="00E03E8F"/>
    <w:rsid w:val="00E06A7E"/>
    <w:rsid w:val="00E12211"/>
    <w:rsid w:val="00E30DB6"/>
    <w:rsid w:val="00E42A74"/>
    <w:rsid w:val="00E723E5"/>
    <w:rsid w:val="00E74CAC"/>
    <w:rsid w:val="00EA2AA5"/>
    <w:rsid w:val="00EB58D1"/>
    <w:rsid w:val="00EE52FE"/>
    <w:rsid w:val="00EF1563"/>
    <w:rsid w:val="00F05F76"/>
    <w:rsid w:val="00F06631"/>
    <w:rsid w:val="00F26A81"/>
    <w:rsid w:val="00F41018"/>
    <w:rsid w:val="00FA4046"/>
    <w:rsid w:val="00FC3EB0"/>
    <w:rsid w:val="00FF63CD"/>
    <w:rsid w:val="0DDFABAF"/>
    <w:rsid w:val="0E38A39A"/>
    <w:rsid w:val="16DA56AF"/>
    <w:rsid w:val="1CA8A22A"/>
    <w:rsid w:val="25FCB3C5"/>
    <w:rsid w:val="50E8F128"/>
    <w:rsid w:val="75D175B7"/>
    <w:rsid w:val="77A744D1"/>
    <w:rsid w:val="7A2B219E"/>
    <w:rsid w:val="7BCDA317"/>
    <w:rsid w:val="7CD79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7CCD"/>
  <w15:chartTrackingRefBased/>
  <w15:docId w15:val="{FB6E8355-76BB-4263-B77E-587D12B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7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D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671D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671D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table" w:styleId="TableGrid">
    <w:name w:val="Table Grid"/>
    <w:basedOn w:val="TableNormal"/>
    <w:uiPriority w:val="39"/>
    <w:rsid w:val="00D671D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21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2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21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40F422D2DD840A917057569D9ED1C" ma:contentTypeVersion="20" ma:contentTypeDescription="Create a new document." ma:contentTypeScope="" ma:versionID="3f7ae6db2e0304fd32b169e5f0c9c1bd">
  <xsd:schema xmlns:xsd="http://www.w3.org/2001/XMLSchema" xmlns:xs="http://www.w3.org/2001/XMLSchema" xmlns:p="http://schemas.microsoft.com/office/2006/metadata/properties" xmlns:ns1="http://schemas.microsoft.com/sharepoint/v3" xmlns:ns2="853ce1d5-e2a6-46a3-ba97-eab9431ad2ef" xmlns:ns3="358db20e-74da-4ddb-8cfb-b0ec56cee208" targetNamespace="http://schemas.microsoft.com/office/2006/metadata/properties" ma:root="true" ma:fieldsID="343335c455a085c5f741a1c1c3b223e2" ns1:_="" ns2:_="" ns3:_="">
    <xsd:import namespace="http://schemas.microsoft.com/sharepoint/v3"/>
    <xsd:import namespace="853ce1d5-e2a6-46a3-ba97-eab9431ad2ef"/>
    <xsd:import namespace="358db20e-74da-4ddb-8cfb-b0ec56cee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ce1d5-e2a6-46a3-ba97-eab9431ad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9bab58-7227-429a-ae39-ec27d52f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db20e-74da-4ddb-8cfb-b0ec56cee2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5a129e-5297-4696-b13f-c8506452d58e}" ma:internalName="TaxCatchAll" ma:showField="CatchAllData" ma:web="358db20e-74da-4ddb-8cfb-b0ec56cee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ce1d5-e2a6-46a3-ba97-eab9431ad2ef">
      <Terms xmlns="http://schemas.microsoft.com/office/infopath/2007/PartnerControls"/>
    </lcf76f155ced4ddcb4097134ff3c332f>
    <_ip_UnifiedCompliancePolicyUIAction xmlns="http://schemas.microsoft.com/sharepoint/v3" xsi:nil="true"/>
    <TaxCatchAll xmlns="358db20e-74da-4ddb-8cfb-b0ec56cee20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6BC056-FAF2-42A8-89CD-321B3A74C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3ce1d5-e2a6-46a3-ba97-eab9431ad2ef"/>
    <ds:schemaRef ds:uri="358db20e-74da-4ddb-8cfb-b0ec56cee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CEAC2-61AD-41A8-B306-C43314C0F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1263E-EA1A-44CA-B715-51BDA33A34F2}">
  <ds:schemaRefs>
    <ds:schemaRef ds:uri="http://schemas.microsoft.com/office/2006/metadata/properties"/>
    <ds:schemaRef ds:uri="http://schemas.microsoft.com/office/infopath/2007/PartnerControls"/>
    <ds:schemaRef ds:uri="853ce1d5-e2a6-46a3-ba97-eab9431ad2ef"/>
    <ds:schemaRef ds:uri="http://schemas.microsoft.com/sharepoint/v3"/>
    <ds:schemaRef ds:uri="358db20e-74da-4ddb-8cfb-b0ec56cee2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569</Characters>
  <Application>Microsoft Office Word</Application>
  <DocSecurity>0</DocSecurity>
  <Lines>31</Lines>
  <Paragraphs>9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Anderson</dc:creator>
  <cp:keywords/>
  <dc:description/>
  <cp:lastModifiedBy>Anna Stewart</cp:lastModifiedBy>
  <cp:revision>5</cp:revision>
  <dcterms:created xsi:type="dcterms:W3CDTF">2025-07-01T11:51:00Z</dcterms:created>
  <dcterms:modified xsi:type="dcterms:W3CDTF">2025-07-16T12:14:00Z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0x01010071940F422D2DD840A917057569D9ED1C</vt:lpwstr>
  </property>
  <property fmtid="{D5CDD505-2E9C-101B-9397-08002B2CF9AE}" pid="3" name="MediaServiceImageTags">
    <vt:lpwstr/>
  </property>
</Properties>
</file>