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3179" w14:textId="77777777" w:rsidR="0079032A" w:rsidRPr="0079032A" w:rsidRDefault="0079032A" w:rsidP="0079032A">
      <w:r w:rsidRPr="0079032A">
        <w:t>This email is to advise you that Amendment 0002 for Solicitation W911WN26QA027, Tionesta Dam Security Fence Installation, has been posted to SAM.gov, via PIEE, on 9 April 2026.</w:t>
      </w:r>
    </w:p>
    <w:p w14:paraId="2C5ABE3C" w14:textId="77777777" w:rsidR="0079032A" w:rsidRPr="0079032A" w:rsidRDefault="0079032A" w:rsidP="0079032A"/>
    <w:p w14:paraId="3040BE04" w14:textId="77777777" w:rsidR="0079032A" w:rsidRPr="0079032A" w:rsidRDefault="0079032A" w:rsidP="0079032A">
      <w:r w:rsidRPr="0079032A">
        <w:t xml:space="preserve">The purpose of this Amendment is to revise Attachment 1 – Specifications and Attachment 2 – Reference Drawings. Please see Summary of Changes on the SF-30 for details. </w:t>
      </w:r>
    </w:p>
    <w:p w14:paraId="3EC67E76" w14:textId="77777777" w:rsidR="0079032A" w:rsidRPr="0079032A" w:rsidRDefault="0079032A" w:rsidP="0079032A"/>
    <w:p w14:paraId="5FEE5AFE" w14:textId="77777777" w:rsidR="0079032A" w:rsidRPr="0079032A" w:rsidRDefault="0079032A" w:rsidP="0079032A">
      <w:r w:rsidRPr="0079032A">
        <w:t>The PIEE Posting Link is: *This is to obtain the Amendment and project documentation</w:t>
      </w:r>
    </w:p>
    <w:p w14:paraId="5625B237" w14:textId="77777777" w:rsidR="0079032A" w:rsidRPr="0079032A" w:rsidRDefault="0079032A" w:rsidP="0079032A">
      <w:hyperlink r:id="rId4" w:history="1">
        <w:r w:rsidRPr="0079032A">
          <w:rPr>
            <w:rStyle w:val="Hyperlink"/>
          </w:rPr>
          <w:t>https://piee.eb.mil/sol/xhtml/unauth/search/oppMgmtLink.xhtml?noticeId=W911WN26QA027&amp;noticeType=SolicitationNotice</w:t>
        </w:r>
      </w:hyperlink>
    </w:p>
    <w:p w14:paraId="7F32D00D" w14:textId="77777777" w:rsidR="0079032A" w:rsidRPr="0079032A" w:rsidRDefault="0079032A" w:rsidP="0079032A">
      <w:r w:rsidRPr="0079032A">
        <w:t>The SAM Posting Link is: *To overview the project</w:t>
      </w:r>
    </w:p>
    <w:p w14:paraId="5B648E63" w14:textId="77777777" w:rsidR="0079032A" w:rsidRPr="0079032A" w:rsidRDefault="0079032A" w:rsidP="0079032A">
      <w:hyperlink r:id="rId5" w:history="1">
        <w:r w:rsidRPr="0079032A">
          <w:rPr>
            <w:rStyle w:val="Hyperlink"/>
          </w:rPr>
          <w:t>https://sam.gov/workspace/contract/opp/b5baed03838b4b7890447d86c4c50244/view</w:t>
        </w:r>
      </w:hyperlink>
    </w:p>
    <w:p w14:paraId="1842BA5B" w14:textId="77777777" w:rsidR="00D22418" w:rsidRDefault="00D22418"/>
    <w:sectPr w:rsidR="00D2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2A"/>
    <w:rsid w:val="00202303"/>
    <w:rsid w:val="005005B5"/>
    <w:rsid w:val="0079032A"/>
    <w:rsid w:val="008F0107"/>
    <w:rsid w:val="00D2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F2B8"/>
  <w15:chartTrackingRefBased/>
  <w15:docId w15:val="{B3C7419E-4ADD-4878-A034-DFD472DC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3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3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11.safelinks.protection.outlook.com/?url=https%3A%2F%2Fsam.gov%2Fworkspace%2Fcontract%2Fopp%2Fb5baed03838b4b7890447d86c4c50244%2Fview&amp;data=05%7C02%7Cjulian%40pennwest.edu%7Cab2eb50ea0ca4dc8041408de996120e3%7Cc6f25e7c22e44537872d803622679b7b%7C0%7C0%7C639116839631434904%7CUnknown%7CTWFpbGZsb3d8eyJFbXB0eU1hcGkiOnRydWUsIlYiOiIwLjAuMDAwMCIsIlAiOiJXaW4zMiIsIkFOIjoiTWFpbCIsIldUIjoyfQ%3D%3D%7C0%7C%7C%7C&amp;sdata=dSh0G0kgjh5bOlAjcrPjXDsNMY9KCjmg8Kbzq1Vtd%2BU%3D&amp;reserved=0" TargetMode="External"/><Relationship Id="rId4" Type="http://schemas.openxmlformats.org/officeDocument/2006/relationships/hyperlink" Target="https://nam11.safelinks.protection.outlook.com/?url=https%3A%2F%2Fpiee.eb.mil%2Fsol%2Fxhtml%2Funauth%2Fsearch%2FoppMgmtLink.xhtml%3FnoticeId%3DW911WN26QA027%26noticeType%3DSolicitationNotice&amp;data=05%7C02%7Cjulian%40pennwest.edu%7Cab2eb50ea0ca4dc8041408de996120e3%7Cc6f25e7c22e44537872d803622679b7b%7C0%7C0%7C639116839631424279%7CUnknown%7CTWFpbGZsb3d8eyJFbXB0eU1hcGkiOnRydWUsIlYiOiIwLjAuMDAwMCIsIlAiOiJXaW4zMiIsIkFOIjoiTWFpbCIsIldUIjoyfQ%3D%3D%7C0%7C%7C%7C&amp;sdata=ZNVATkAysdZR7arnHSSr14wlN7oMPKp0LqBNrJbrbn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591</Characters>
  <Application>Microsoft Office Word</Application>
  <DocSecurity>0</DocSecurity>
  <Lines>12</Lines>
  <Paragraphs>6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Julian</dc:creator>
  <cp:keywords/>
  <dc:description/>
  <cp:lastModifiedBy>Tracy Julian</cp:lastModifiedBy>
  <cp:revision>2</cp:revision>
  <dcterms:created xsi:type="dcterms:W3CDTF">2026-04-13T14:13:00Z</dcterms:created>
  <dcterms:modified xsi:type="dcterms:W3CDTF">2026-04-13T14:14:00Z</dcterms:modified>
</cp:coreProperties>
</file>