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740B" w:rsidRPr="0072740B" w14:paraId="77FF5B4C" w14:textId="77777777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740B" w:rsidRPr="0072740B" w14:paraId="4DEFA2B9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2740B" w:rsidRPr="0072740B" w14:paraId="7D18E80B" w14:textId="77777777">
                    <w:tc>
                      <w:tcPr>
                        <w:tcW w:w="0" w:type="auto"/>
                        <w:tcMar>
                          <w:top w:w="180" w:type="dxa"/>
                          <w:left w:w="360" w:type="dxa"/>
                          <w:bottom w:w="180" w:type="dxa"/>
                          <w:right w:w="360" w:type="dxa"/>
                        </w:tcMar>
                        <w:vAlign w:val="center"/>
                      </w:tcPr>
                      <w:p w14:paraId="36B3E404" w14:textId="77777777" w:rsidR="0072740B" w:rsidRPr="0072740B" w:rsidRDefault="0072740B" w:rsidP="0072740B"/>
                      <w:p w14:paraId="2E3F39E2" w14:textId="77777777" w:rsidR="0072740B" w:rsidRPr="0072740B" w:rsidRDefault="0072740B" w:rsidP="0072740B"/>
                      <w:p w14:paraId="4A9C5111" w14:textId="77777777" w:rsidR="0072740B" w:rsidRPr="0072740B" w:rsidRDefault="0072740B" w:rsidP="0072740B">
                        <w:r w:rsidRPr="0072740B">
                          <w:t xml:space="preserve">The Housing Authority of the City of Pittsburgh (HACP) is requesting proposals for </w:t>
                        </w:r>
                        <w:r w:rsidRPr="0072740B">
                          <w:rPr>
                            <w:b/>
                            <w:bCs/>
                          </w:rPr>
                          <w:t xml:space="preserve">Emergency Mitigation and Remediation </w:t>
                        </w:r>
                      </w:p>
                      <w:p w14:paraId="69DEDB54" w14:textId="77777777" w:rsidR="0072740B" w:rsidRPr="0072740B" w:rsidRDefault="0072740B" w:rsidP="0072740B">
                        <w:r w:rsidRPr="0072740B">
                          <w:t>The referenced</w:t>
                        </w:r>
                        <w:r w:rsidRPr="0072740B">
                          <w:rPr>
                            <w:b/>
                            <w:bCs/>
                          </w:rPr>
                          <w:t xml:space="preserve"> RFP/RFQ#600-10-26 </w:t>
                        </w:r>
                        <w:r w:rsidRPr="0072740B">
                          <w:t>is available for viewing and download on our website  </w:t>
                        </w:r>
                        <w:hyperlink r:id="rId4" w:tgtFrame="_blank" w:history="1">
                          <w:r w:rsidRPr="0072740B">
                            <w:rPr>
                              <w:rStyle w:val="Hyperlink"/>
                            </w:rPr>
                            <w:t>www.hacp.org</w:t>
                          </w:r>
                        </w:hyperlink>
                        <w:r w:rsidRPr="0072740B">
                          <w:t>.</w:t>
                        </w:r>
                      </w:p>
                      <w:p w14:paraId="259123C6" w14:textId="77777777" w:rsidR="0072740B" w:rsidRPr="0072740B" w:rsidRDefault="0072740B" w:rsidP="0072740B">
                        <w:r w:rsidRPr="0072740B">
                          <w:t xml:space="preserve">Attached is a copy of the above referenced RFP for your review. </w:t>
                        </w:r>
                      </w:p>
                      <w:p w14:paraId="4C1618E1" w14:textId="77777777" w:rsidR="0072740B" w:rsidRPr="0072740B" w:rsidRDefault="0072740B" w:rsidP="0072740B">
                        <w:r w:rsidRPr="0072740B">
                          <w:t xml:space="preserve">If you are not a registered vendor and would like to sign up with the Housing Authority City of </w:t>
                        </w:r>
                        <w:proofErr w:type="gramStart"/>
                        <w:r w:rsidRPr="0072740B">
                          <w:t>Pittsburgh ,</w:t>
                        </w:r>
                        <w:proofErr w:type="gramEnd"/>
                        <w:r w:rsidRPr="0072740B">
                          <w:t xml:space="preserve"> you can go to the "</w:t>
                        </w:r>
                        <w:r w:rsidRPr="0072740B">
                          <w:rPr>
                            <w:b/>
                            <w:bCs/>
                          </w:rPr>
                          <w:t>Doing Business</w:t>
                        </w:r>
                        <w:r w:rsidRPr="0072740B">
                          <w:t xml:space="preserve">" tab on the HACP website </w:t>
                        </w:r>
                        <w:proofErr w:type="gramStart"/>
                        <w:r w:rsidRPr="0072740B">
                          <w:t>and  select</w:t>
                        </w:r>
                        <w:proofErr w:type="gramEnd"/>
                        <w:r w:rsidRPr="0072740B">
                          <w:t xml:space="preserve"> </w:t>
                        </w:r>
                        <w:r w:rsidRPr="0072740B">
                          <w:rPr>
                            <w:b/>
                            <w:bCs/>
                          </w:rPr>
                          <w:t>"Login</w:t>
                        </w:r>
                        <w:r w:rsidRPr="0072740B">
                          <w:t>" and click on "</w:t>
                        </w:r>
                        <w:r w:rsidRPr="0072740B">
                          <w:rPr>
                            <w:b/>
                            <w:bCs/>
                          </w:rPr>
                          <w:t>Register</w:t>
                        </w:r>
                        <w:r w:rsidRPr="0072740B">
                          <w:t>".</w:t>
                        </w:r>
                      </w:p>
                      <w:p w14:paraId="06C54130" w14:textId="77777777" w:rsidR="0072740B" w:rsidRPr="0072740B" w:rsidRDefault="0072740B" w:rsidP="0072740B">
                        <w:r w:rsidRPr="0072740B">
                          <w:t xml:space="preserve">In close, I’ve included the link for your convenience as well. </w:t>
                        </w:r>
                        <w:hyperlink r:id="rId5" w:tgtFrame="_blank" w:history="1">
                          <w:r w:rsidRPr="0072740B">
                            <w:rPr>
                              <w:rStyle w:val="Hyperlink"/>
                            </w:rPr>
                            <w:t xml:space="preserve">https://hacp.org/profile/register/ </w:t>
                          </w:r>
                        </w:hyperlink>
                        <w:r w:rsidRPr="0072740B">
                          <w:t xml:space="preserve">. You may also call our department, and we can walk you through the process as well. </w:t>
                        </w:r>
                      </w:p>
                      <w:p w14:paraId="586292EC" w14:textId="77777777" w:rsidR="0072740B" w:rsidRPr="0072740B" w:rsidRDefault="0072740B" w:rsidP="0072740B">
                        <w:r w:rsidRPr="0072740B">
                          <w:t xml:space="preserve">Please feel free to contact Ricado Williams by phone or email which is listed below if you have any questions or concerns. 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95"/>
                        </w:tblGrid>
                        <w:tr w:rsidR="0072740B" w:rsidRPr="0072740B" w14:paraId="3D1C34C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AB4252" w14:textId="77777777" w:rsidR="0072740B" w:rsidRPr="0072740B" w:rsidRDefault="0072740B" w:rsidP="0072740B">
                              <w:r w:rsidRPr="0072740B">
                                <w:rPr>
                                  <w:b/>
                                  <w:bCs/>
                                </w:rPr>
                                <w:t>Ricardo Williams, Vendor Relations Manager</w:t>
                              </w:r>
                            </w:p>
                          </w:tc>
                        </w:tr>
                        <w:tr w:rsidR="0072740B" w:rsidRPr="0072740B" w14:paraId="6DE47D7F" w14:textId="77777777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21B332" w14:textId="77777777" w:rsidR="0072740B" w:rsidRPr="0072740B" w:rsidRDefault="0072740B" w:rsidP="0072740B">
                              <w:r w:rsidRPr="0072740B">
                                <w:rPr>
                                  <w:b/>
                                  <w:bCs/>
                                </w:rPr>
                                <w:t>HOUSING AUTHORITY OF THE CITY OF PITTSBURGH</w:t>
                              </w:r>
                            </w:p>
                          </w:tc>
                        </w:tr>
                        <w:tr w:rsidR="0072740B" w:rsidRPr="0072740B" w14:paraId="70FDFAF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AF668C" w14:textId="77777777" w:rsidR="0072740B" w:rsidRPr="0072740B" w:rsidRDefault="0072740B" w:rsidP="0072740B">
                              <w:r w:rsidRPr="0072740B">
                                <w:t>p: (412) 643-2768 ext. 2768</w:t>
                              </w:r>
                            </w:p>
                          </w:tc>
                        </w:tr>
                        <w:tr w:rsidR="0072740B" w:rsidRPr="0072740B" w14:paraId="313796F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9214DF" w14:textId="77777777" w:rsidR="0072740B" w:rsidRPr="0072740B" w:rsidRDefault="0072740B" w:rsidP="0072740B">
                              <w:r w:rsidRPr="0072740B">
                                <w:t xml:space="preserve">w: </w:t>
                              </w:r>
                              <w:hyperlink r:id="rId6" w:tgtFrame="_blank" w:history="1">
                                <w:r w:rsidRPr="0072740B">
                                  <w:rPr>
                                    <w:rStyle w:val="Hyperlink"/>
                                  </w:rPr>
                                  <w:t>www.hacp.org</w:t>
                                </w:r>
                              </w:hyperlink>
                            </w:p>
                          </w:tc>
                        </w:tr>
                        <w:tr w:rsidR="0072740B" w:rsidRPr="0072740B" w14:paraId="52D3B57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A64C8E" w14:textId="77777777" w:rsidR="0072740B" w:rsidRPr="0072740B" w:rsidRDefault="0072740B" w:rsidP="0072740B">
                              <w:r w:rsidRPr="0072740B">
                                <w:t xml:space="preserve">e: </w:t>
                              </w:r>
                              <w:hyperlink r:id="rId7" w:tgtFrame="_blank" w:history="1">
                                <w:r w:rsidRPr="0072740B">
                                  <w:rPr>
                                    <w:rStyle w:val="Hyperlink"/>
                                  </w:rPr>
                                  <w:t>Ricardo.Williams@hacp.org</w:t>
                                </w:r>
                              </w:hyperlink>
                            </w:p>
                          </w:tc>
                        </w:tr>
                      </w:tbl>
                      <w:p w14:paraId="1EE61DFB" w14:textId="77777777" w:rsidR="0072740B" w:rsidRPr="0072740B" w:rsidRDefault="0072740B" w:rsidP="0072740B"/>
                    </w:tc>
                  </w:tr>
                </w:tbl>
                <w:p w14:paraId="3F8AE13C" w14:textId="77777777" w:rsidR="0072740B" w:rsidRPr="0072740B" w:rsidRDefault="0072740B" w:rsidP="0072740B"/>
              </w:tc>
            </w:tr>
          </w:tbl>
          <w:p w14:paraId="7D426A92" w14:textId="77777777" w:rsidR="0072740B" w:rsidRPr="0072740B" w:rsidRDefault="0072740B" w:rsidP="0072740B"/>
        </w:tc>
      </w:tr>
      <w:tr w:rsidR="0072740B" w:rsidRPr="0072740B" w14:paraId="627BD34B" w14:textId="77777777">
        <w:tc>
          <w:tcPr>
            <w:tcW w:w="0" w:type="auto"/>
            <w:tcMar>
              <w:top w:w="180" w:type="dxa"/>
              <w:left w:w="360" w:type="dxa"/>
              <w:bottom w:w="180" w:type="dxa"/>
              <w:right w:w="36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0"/>
            </w:tblGrid>
            <w:tr w:rsidR="0072740B" w:rsidRPr="0072740B" w14:paraId="31BB461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5E60FB" w14:textId="5D0F9F77" w:rsidR="0072740B" w:rsidRPr="0072740B" w:rsidRDefault="0072740B" w:rsidP="0072740B">
                  <w:r w:rsidRPr="0072740B">
                    <w:drawing>
                      <wp:inline distT="0" distB="0" distL="0" distR="0" wp14:anchorId="15BAB4B9" wp14:editId="657A2EB6">
                        <wp:extent cx="1857375" cy="504825"/>
                        <wp:effectExtent l="0" t="0" r="9525" b="9525"/>
                        <wp:docPr id="1981484817" name="Picture 2" descr="Click Here for More 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1484817" name="Picture 2" descr="Click Here for More 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37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7CB013" w14:textId="77777777" w:rsidR="0072740B" w:rsidRPr="0072740B" w:rsidRDefault="0072740B" w:rsidP="0072740B"/>
        </w:tc>
      </w:tr>
    </w:tbl>
    <w:p w14:paraId="2D6E797B" w14:textId="77777777" w:rsidR="00D22418" w:rsidRDefault="00D22418"/>
    <w:sectPr w:rsidR="00D2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0B"/>
    <w:rsid w:val="000F23BD"/>
    <w:rsid w:val="00202303"/>
    <w:rsid w:val="0072740B"/>
    <w:rsid w:val="007E295A"/>
    <w:rsid w:val="00D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2C7C"/>
  <w15:chartTrackingRefBased/>
  <w15:docId w15:val="{20BF54E9-6248-4D7C-BDC9-2C791010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4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4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p.org/procurements/authority-wide-emergency-mitigation-and-remedi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cardo.Williams@hacp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s%3A%2F%2Friversidecenterforinnovation.us11.list-manage.com%2Ftrack%2Fclick%3Fu%3D499f90c0424c95cfa9ba61ee1%26id%3D530bdfde04%26e%3D3eaea43818&amp;data=05%7C02%7Cjulian%40pennwest.edu%7C552ae88693e9428ff61008de7ac03574%7Cc6f25e7c22e44537872d803622679b7b%7C0%7C0%7C639083163534589215%7CUnknown%7CTWFpbGZsb3d8eyJFbXB0eU1hcGkiOnRydWUsIlYiOiIwLjAuMDAwMCIsIlAiOiJXaW4zMiIsIkFOIjoiTWFpbCIsIldUIjoyfQ%3D%3D%7C0%7C%7C%7C&amp;sdata=357%2BznbFRu3FKP8jW6BkySFAFeMqE1B65njylEvoC6w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m11.safelinks.protection.outlook.com/?url=https%3A%2F%2Friversidecenterforinnovation.us11.list-manage.com%2Ftrack%2Fclick%3Fu%3D499f90c0424c95cfa9ba61ee1%26id%3D072f9b8141%26e%3D3eaea43818&amp;data=05%7C02%7Cjulian%40pennwest.edu%7C552ae88693e9428ff61008de7ac03574%7Cc6f25e7c22e44537872d803622679b7b%7C0%7C0%7C639083163534579964%7CUnknown%7CTWFpbGZsb3d8eyJFbXB0eU1hcGkiOnRydWUsIlYiOiIwLjAuMDAwMCIsIlAiOiJXaW4zMiIsIkFOIjoiTWFpbCIsIldUIjoyfQ%3D%3D%7C0%7C%7C%7C&amp;sdata=KH%2FmmRttQ6Fby4U6%2Bgvt%2BiusnI34s6jgUu05dvoaf%2BY%3D&amp;reserved=0" TargetMode="External"/><Relationship Id="rId10" Type="http://schemas.openxmlformats.org/officeDocument/2006/relationships/image" Target="cid:image004.png@01DCAC7F.270F2400" TargetMode="External"/><Relationship Id="rId4" Type="http://schemas.openxmlformats.org/officeDocument/2006/relationships/hyperlink" Target="https://nam11.safelinks.protection.outlook.com/?url=https%3A%2F%2Friversidecenterforinnovation.us11.list-manage.com%2Ftrack%2Fclick%3Fu%3D499f90c0424c95cfa9ba61ee1%26id%3D3c8bb29084%26e%3D3eaea43818&amp;data=05%7C02%7Cjulian%40pennwest.edu%7C552ae88693e9428ff61008de7ac03574%7Cc6f25e7c22e44537872d803622679b7b%7C0%7C0%7C639083163534570058%7CUnknown%7CTWFpbGZsb3d8eyJFbXB0eU1hcGkiOnRydWUsIlYiOiIwLjAuMDAwMCIsIlAiOiJXaW4zMiIsIkFOIjoiTWFpbCIsIldUIjoyfQ%3D%3D%7C0%7C%7C%7C&amp;sdata=2xM0QGtqyfJPk2OtHtx9GDeal0zsvfp7GRJHze%2Fcfss%3D&amp;reserved=0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2312</Characters>
  <Application>Microsoft Office Word</Application>
  <DocSecurity>0</DocSecurity>
  <Lines>59</Lines>
  <Paragraphs>16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Julian</dc:creator>
  <cp:keywords/>
  <dc:description/>
  <cp:lastModifiedBy>Tracy Julian</cp:lastModifiedBy>
  <cp:revision>2</cp:revision>
  <dcterms:created xsi:type="dcterms:W3CDTF">2026-03-05T14:27:00Z</dcterms:created>
  <dcterms:modified xsi:type="dcterms:W3CDTF">2026-03-05T14:41:00Z</dcterms:modified>
</cp:coreProperties>
</file>