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1055" w14:textId="77777777" w:rsidR="00D40832" w:rsidRPr="00D40832" w:rsidRDefault="00D40832" w:rsidP="00D40832">
      <w:r w:rsidRPr="00D40832">
        <w:t>Our government partner, the U.S. Army Engineer Research and Development Center (ERDC), is encouraging innovators to introduce autonomous dredging technologies that improve how sediment is removed, transported, and placed in a safe, efficient, and scalable manner. This opportunity invites existing and emerging autonomous and semi</w:t>
      </w:r>
      <w:r w:rsidRPr="00D40832">
        <w:noBreakHyphen/>
        <w:t>autonomous dredging solutions with the potential to enhance U.S. Army Corps of Engineers operations.</w:t>
      </w:r>
    </w:p>
    <w:p w14:paraId="49497A46" w14:textId="77777777" w:rsidR="00D40832" w:rsidRPr="00D40832" w:rsidRDefault="00D40832" w:rsidP="00D40832"/>
    <w:p w14:paraId="4351C21E" w14:textId="77777777" w:rsidR="00D40832" w:rsidRPr="00D40832" w:rsidRDefault="00D40832" w:rsidP="00D40832">
      <w:r w:rsidRPr="00D40832">
        <w:rPr>
          <w:b/>
          <w:bCs/>
        </w:rPr>
        <w:t>Submission deadline: </w:t>
      </w:r>
      <w:r w:rsidRPr="00D40832">
        <w:t>June 3, 2026, at 4:00 PM CT</w:t>
      </w:r>
    </w:p>
    <w:p w14:paraId="3290C63A" w14:textId="77777777" w:rsidR="00D40832" w:rsidRPr="00D40832" w:rsidRDefault="00D40832" w:rsidP="00D40832">
      <w:r w:rsidRPr="00D40832">
        <w:rPr>
          <w:b/>
          <w:bCs/>
        </w:rPr>
        <w:t xml:space="preserve">View project details &amp; submit: </w:t>
      </w:r>
      <w:hyperlink r:id="rId4" w:history="1">
        <w:r w:rsidRPr="00D40832">
          <w:rPr>
            <w:rStyle w:val="Hyperlink"/>
          </w:rPr>
          <w:t>https://www.erdcwerx.org/autonomous-dredging-technologies/</w:t>
        </w:r>
      </w:hyperlink>
      <w:r w:rsidRPr="00D40832">
        <w:t xml:space="preserve"> </w:t>
      </w:r>
    </w:p>
    <w:p w14:paraId="771163ED" w14:textId="77777777" w:rsidR="00D40832" w:rsidRPr="00D40832" w:rsidRDefault="00D40832" w:rsidP="00D40832"/>
    <w:p w14:paraId="71337886" w14:textId="77777777" w:rsidR="00D40832" w:rsidRPr="00D40832" w:rsidRDefault="00D40832" w:rsidP="00D40832">
      <w:r w:rsidRPr="00D40832">
        <w:t>We encourage you to explore this opportunity and submit a solution for consideration. </w:t>
      </w:r>
    </w:p>
    <w:p w14:paraId="5EA3AF94" w14:textId="77777777" w:rsidR="00D40832" w:rsidRPr="00D40832" w:rsidRDefault="00D40832" w:rsidP="00D40832"/>
    <w:p w14:paraId="4893A731" w14:textId="77777777" w:rsidR="00D40832" w:rsidRPr="00D40832" w:rsidRDefault="00D40832" w:rsidP="00D40832">
      <w:r w:rsidRPr="00D40832">
        <w:rPr>
          <w:b/>
          <w:bCs/>
        </w:rPr>
        <w:t>Stay informed! </w:t>
      </w:r>
      <w:r w:rsidRPr="00D40832">
        <w:t>Sign up to receive notifications about future project announcements: </w:t>
      </w:r>
      <w:hyperlink r:id="rId5" w:history="1">
        <w:r w:rsidRPr="00D40832">
          <w:rPr>
            <w:rStyle w:val="Hyperlink"/>
          </w:rPr>
          <w:t>www.erdcwerx.org/join-our-ecosystem/</w:t>
        </w:r>
      </w:hyperlink>
    </w:p>
    <w:p w14:paraId="6381E840" w14:textId="77777777" w:rsidR="00D40832" w:rsidRPr="00D40832" w:rsidRDefault="00D40832" w:rsidP="00D40832"/>
    <w:p w14:paraId="09B7DD35" w14:textId="77777777" w:rsidR="00D40832" w:rsidRPr="00D40832" w:rsidRDefault="00D40832" w:rsidP="00D40832">
      <w:r w:rsidRPr="00D40832">
        <w:t>If you have any questions, please don't hesitate to </w:t>
      </w:r>
      <w:hyperlink r:id="rId6" w:history="1">
        <w:r w:rsidRPr="00D40832">
          <w:rPr>
            <w:rStyle w:val="Hyperlink"/>
          </w:rPr>
          <w:t>contact us</w:t>
        </w:r>
      </w:hyperlink>
      <w:r w:rsidRPr="00D40832">
        <w:t>.</w:t>
      </w:r>
    </w:p>
    <w:p w14:paraId="3812FD19" w14:textId="77777777" w:rsidR="00D22418" w:rsidRDefault="00D22418"/>
    <w:sectPr w:rsidR="00D22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32"/>
    <w:rsid w:val="00202303"/>
    <w:rsid w:val="00D22418"/>
    <w:rsid w:val="00D40832"/>
    <w:rsid w:val="00DD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594F3"/>
  <w15:chartTrackingRefBased/>
  <w15:docId w15:val="{E39E1BD0-958E-4201-92AD-44349E97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0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0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0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0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8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8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8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8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8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8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8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8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8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8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8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08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11.safelinks.protection.outlook.com/?url=https%3A%2F%2Fcp-ww04.na1.hs-sales-engage.com%2FCtc%2F2L%2B23284%2FcP-Ww04%2FJkM2-6qcW6N1vHY6lZ3ppW6lJn4b5fhjh1V2kcSx4t86bBW2r_qgZ5DGgcvN3Vyk62hRf-rW4bbsf04tN75lW4k8Q2D3sw7WMW4Z_zR61QYyJJVFVdgC94DVfhVbTPn93FGwCPV9CpGx4wHVVSW90dWsd5jlmJJW6YwJkQ1YTm62W9k4WhG6Jkdw6W6gBnh46m4NbBW1hDjMW8RJvQtW7Yjsbs5R7j2jVDRXTB1P_4hZW24J_4t7n-0G-W40rcFz8wkYCQW51D8xJ4ty8TyW8c_Tbd3rKFVKW658CBm86yvVCf2SxHY-04&amp;data=05%7C02%7Cjulian%40pennwest.edu%7Ce8e1524e138b4398d50a08dead12fbc6%7Cc6f25e7c22e44537872d803622679b7b%7C0%7C0%7C639138494223025669%7CUnknown%7CTWFpbGZsb3d8eyJFbXB0eU1hcGkiOnRydWUsIlYiOiIwLjAuMDAwMCIsIlAiOiJXaW4zMiIsIkFOIjoiTWFpbCIsIldUIjoyfQ%3D%3D%7C0%7C%7C%7C&amp;sdata=yTvaxwLZoQSdK7CbhvHAQS8tzW0wFWhrmkp71tvpzK0%3D&amp;reserved=0" TargetMode="External"/><Relationship Id="rId5" Type="http://schemas.openxmlformats.org/officeDocument/2006/relationships/hyperlink" Target="https://nam11.safelinks.protection.outlook.com/?url=https%3A%2F%2Fwww.erdcwerx.org%2Fjoin-our-ecosystem%2F&amp;data=05%7C02%7Cjulian%40pennwest.edu%7Ce8e1524e138b4398d50a08dead12fbc6%7Cc6f25e7c22e44537872d803622679b7b%7C0%7C0%7C639138494223001176%7CUnknown%7CTWFpbGZsb3d8eyJFbXB0eU1hcGkiOnRydWUsIlYiOiIwLjAuMDAwMCIsIlAiOiJXaW4zMiIsIkFOIjoiTWFpbCIsIldUIjoyfQ%3D%3D%7C0%7C%7C%7C&amp;sdata=vgzTRXrinjD5SiBtQXGb9VubftRqAKOLH%2BLYKgQvua4%3D&amp;reserved=0" TargetMode="External"/><Relationship Id="rId4" Type="http://schemas.openxmlformats.org/officeDocument/2006/relationships/hyperlink" Target="https://nam11.safelinks.protection.outlook.com/?url=https%3A%2F%2Fwww.erdcwerx.org%2Fautonomous-dredging-technologies%2F&amp;data=05%7C02%7Cjulian%40pennwest.edu%7Ce8e1524e138b4398d50a08dead12fbc6%7Cc6f25e7c22e44537872d803622679b7b%7C0%7C0%7C639138494222972557%7CUnknown%7CTWFpbGZsb3d8eyJFbXB0eU1hcGkiOnRydWUsIlYiOiIwLjAuMDAwMCIsIlAiOiJXaW4zMiIsIkFOIjoiTWFpbCIsIldUIjoyfQ%3D%3D%7C0%7C%7C%7C&amp;sdata=jmWbmK3nKYbiy3RHiZzC7WshQYnWOjcLs7euQZSHFr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Julian</dc:creator>
  <cp:keywords/>
  <dc:description/>
  <cp:lastModifiedBy>Tracy Julian</cp:lastModifiedBy>
  <cp:revision>1</cp:revision>
  <dcterms:created xsi:type="dcterms:W3CDTF">2026-05-08T15:07:00Z</dcterms:created>
  <dcterms:modified xsi:type="dcterms:W3CDTF">2026-05-08T15:16:00Z</dcterms:modified>
</cp:coreProperties>
</file>