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C993" w14:textId="7533C081" w:rsidR="00D22418" w:rsidRDefault="00D9143F">
      <w:r>
        <w:rPr>
          <w:noProof/>
          <w:bdr w:val="none" w:sz="0" w:space="0" w:color="auto" w:frame="1"/>
        </w:rPr>
        <w:drawing>
          <wp:inline distT="0" distB="0" distL="0" distR="0" wp14:anchorId="08812CBF" wp14:editId="33F5BBD6">
            <wp:extent cx="4953000" cy="5905500"/>
            <wp:effectExtent l="0" t="0" r="0" b="0"/>
            <wp:docPr id="858063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3B10" w14:textId="01F4F748" w:rsidR="00D9143F" w:rsidRDefault="00D9143F">
      <w:r>
        <w:rPr>
          <w:noProof/>
          <w:bdr w:val="none" w:sz="0" w:space="0" w:color="auto" w:frame="1"/>
        </w:rPr>
        <w:lastRenderedPageBreak/>
        <w:drawing>
          <wp:inline distT="0" distB="0" distL="0" distR="0" wp14:anchorId="5D147E9C" wp14:editId="2351534A">
            <wp:extent cx="4953000" cy="5972175"/>
            <wp:effectExtent l="0" t="0" r="0" b="9525"/>
            <wp:docPr id="2126857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43F" w:rsidSect="00D91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3F"/>
    <w:rsid w:val="00202303"/>
    <w:rsid w:val="007823A8"/>
    <w:rsid w:val="00D22418"/>
    <w:rsid w:val="00D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0689"/>
  <w15:chartTrackingRefBased/>
  <w15:docId w15:val="{19FE007F-0C2D-4573-BF6D-39CF4A78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Julian</dc:creator>
  <cp:keywords/>
  <dc:description/>
  <cp:lastModifiedBy>Tracy Julian</cp:lastModifiedBy>
  <cp:revision>1</cp:revision>
  <dcterms:created xsi:type="dcterms:W3CDTF">2026-04-16T16:31:00Z</dcterms:created>
  <dcterms:modified xsi:type="dcterms:W3CDTF">2026-04-16T16:33:00Z</dcterms:modified>
</cp:coreProperties>
</file>