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43452" w14:textId="77777777" w:rsidR="003620E3" w:rsidRPr="003620E3" w:rsidRDefault="003620E3" w:rsidP="003620E3">
      <w:r w:rsidRPr="003620E3">
        <w:t xml:space="preserve">Addendum #2 has extended the due date. </w:t>
      </w:r>
    </w:p>
    <w:p w14:paraId="5E682500" w14:textId="77777777" w:rsidR="003620E3" w:rsidRPr="003620E3" w:rsidRDefault="003620E3" w:rsidP="003620E3">
      <w:pPr>
        <w:rPr>
          <w:b/>
          <w:bCs/>
        </w:rPr>
      </w:pPr>
      <w:r w:rsidRPr="003620E3">
        <w:rPr>
          <w:b/>
          <w:bCs/>
        </w:rPr>
        <w:t>Sub Bids have been extended till Wednesday April 15</w:t>
      </w:r>
      <w:r w:rsidRPr="003620E3">
        <w:rPr>
          <w:b/>
          <w:bCs/>
          <w:vertAlign w:val="superscript"/>
        </w:rPr>
        <w:t>th</w:t>
      </w:r>
      <w:r w:rsidRPr="003620E3">
        <w:rPr>
          <w:b/>
          <w:bCs/>
        </w:rPr>
        <w:t xml:space="preserve">, </w:t>
      </w:r>
      <w:proofErr w:type="gramStart"/>
      <w:r w:rsidRPr="003620E3">
        <w:rPr>
          <w:b/>
          <w:bCs/>
        </w:rPr>
        <w:t>2026</w:t>
      </w:r>
      <w:proofErr w:type="gramEnd"/>
      <w:r w:rsidRPr="003620E3">
        <w:rPr>
          <w:b/>
          <w:bCs/>
        </w:rPr>
        <w:t xml:space="preserve"> by 2:00 PM</w:t>
      </w:r>
    </w:p>
    <w:p w14:paraId="5C604A77" w14:textId="77777777" w:rsidR="003620E3" w:rsidRPr="003620E3" w:rsidRDefault="003620E3" w:rsidP="003620E3"/>
    <w:p w14:paraId="75158C6C" w14:textId="77777777" w:rsidR="003620E3" w:rsidRPr="003620E3" w:rsidRDefault="003620E3" w:rsidP="003620E3">
      <w:r w:rsidRPr="003620E3">
        <w:t xml:space="preserve">Bid documents can be accessed through our online </w:t>
      </w:r>
      <w:proofErr w:type="spellStart"/>
      <w:r w:rsidRPr="003620E3">
        <w:t>planroom</w:t>
      </w:r>
      <w:proofErr w:type="spellEnd"/>
      <w:r w:rsidRPr="003620E3">
        <w:t xml:space="preserve"> with a private </w:t>
      </w:r>
      <w:proofErr w:type="spellStart"/>
      <w:r w:rsidRPr="003620E3">
        <w:t>jobkey</w:t>
      </w:r>
      <w:proofErr w:type="spellEnd"/>
      <w:r w:rsidRPr="003620E3">
        <w:t xml:space="preserve">.  </w:t>
      </w:r>
    </w:p>
    <w:p w14:paraId="56B8F93A" w14:textId="77777777" w:rsidR="003620E3" w:rsidRPr="003620E3" w:rsidRDefault="003620E3" w:rsidP="003620E3">
      <w:r w:rsidRPr="003620E3">
        <w:t> </w:t>
      </w:r>
    </w:p>
    <w:p w14:paraId="113E18CA" w14:textId="77777777" w:rsidR="003620E3" w:rsidRPr="003620E3" w:rsidRDefault="003620E3" w:rsidP="003620E3">
      <w:r w:rsidRPr="003620E3">
        <w:t xml:space="preserve">Contact Information:  </w:t>
      </w:r>
    </w:p>
    <w:p w14:paraId="1649B462" w14:textId="77777777" w:rsidR="003620E3" w:rsidRPr="003620E3" w:rsidRDefault="003620E3" w:rsidP="003620E3">
      <w:r w:rsidRPr="003620E3">
        <w:t xml:space="preserve">Lydia Fink </w:t>
      </w:r>
    </w:p>
    <w:p w14:paraId="2499D384" w14:textId="77777777" w:rsidR="003620E3" w:rsidRPr="003620E3" w:rsidRDefault="003620E3" w:rsidP="003620E3">
      <w:r w:rsidRPr="003620E3">
        <w:t xml:space="preserve">lﬁnk@ryconinc.com </w:t>
      </w:r>
    </w:p>
    <w:p w14:paraId="3C544678" w14:textId="77777777" w:rsidR="003620E3" w:rsidRPr="003620E3" w:rsidRDefault="003620E3" w:rsidP="003620E3">
      <w:r w:rsidRPr="003620E3">
        <w:t>O</w:t>
      </w:r>
      <w:r w:rsidRPr="003620E3">
        <w:rPr>
          <w:rFonts w:ascii="Arial" w:hAnsi="Arial" w:cs="Arial"/>
        </w:rPr>
        <w:t>ﬃ</w:t>
      </w:r>
      <w:r w:rsidRPr="003620E3">
        <w:t xml:space="preserve">ce: 412-392-2525   x1247 </w:t>
      </w:r>
    </w:p>
    <w:p w14:paraId="1B4D2E13" w14:textId="77777777" w:rsidR="00D22418" w:rsidRDefault="00D22418"/>
    <w:sectPr w:rsidR="00D22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E3"/>
    <w:rsid w:val="00202303"/>
    <w:rsid w:val="003620E3"/>
    <w:rsid w:val="007B0FAF"/>
    <w:rsid w:val="008604A6"/>
    <w:rsid w:val="00D2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4EEF1"/>
  <w15:chartTrackingRefBased/>
  <w15:docId w15:val="{99F6E5DB-256D-40CE-93A8-99D60851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0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225</Characters>
  <Application>Microsoft Office Word</Application>
  <DocSecurity>0</DocSecurity>
  <Lines>9</Lines>
  <Paragraphs>7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Julian</dc:creator>
  <cp:keywords/>
  <dc:description/>
  <cp:lastModifiedBy>Tracy Julian</cp:lastModifiedBy>
  <cp:revision>2</cp:revision>
  <dcterms:created xsi:type="dcterms:W3CDTF">2026-04-06T18:09:00Z</dcterms:created>
  <dcterms:modified xsi:type="dcterms:W3CDTF">2026-04-06T18:10:00Z</dcterms:modified>
</cp:coreProperties>
</file>